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735AF" w14:textId="77777777" w:rsidR="00123B68" w:rsidRDefault="00123B68" w:rsidP="000763A7">
      <w:pPr>
        <w:jc w:val="center"/>
        <w:rPr>
          <w:rFonts w:ascii="Arial" w:hAnsi="Arial" w:cs="Arial"/>
          <w:b/>
          <w:spacing w:val="-1"/>
          <w:sz w:val="24"/>
          <w:szCs w:val="24"/>
        </w:rPr>
      </w:pPr>
      <w:bookmarkStart w:id="0" w:name="_Toc466138735"/>
      <w:bookmarkStart w:id="1" w:name="_Toc468944440"/>
      <w:bookmarkStart w:id="2" w:name="_Toc498519459"/>
      <w:bookmarkStart w:id="3" w:name="_Toc498528070"/>
    </w:p>
    <w:p w14:paraId="3EA35A2F" w14:textId="77777777" w:rsidR="00123B68" w:rsidRDefault="00123B68" w:rsidP="000763A7">
      <w:pPr>
        <w:jc w:val="center"/>
        <w:rPr>
          <w:rFonts w:ascii="Arial" w:hAnsi="Arial" w:cs="Arial"/>
          <w:b/>
          <w:spacing w:val="-1"/>
          <w:sz w:val="24"/>
          <w:szCs w:val="24"/>
        </w:rPr>
      </w:pPr>
    </w:p>
    <w:p w14:paraId="1BC78E39" w14:textId="77777777" w:rsidR="00123B68" w:rsidRDefault="00123B68" w:rsidP="000763A7">
      <w:pPr>
        <w:jc w:val="center"/>
        <w:rPr>
          <w:rFonts w:ascii="Arial" w:hAnsi="Arial" w:cs="Arial"/>
          <w:b/>
          <w:spacing w:val="-1"/>
          <w:sz w:val="24"/>
          <w:szCs w:val="24"/>
        </w:rPr>
      </w:pPr>
    </w:p>
    <w:p w14:paraId="51A7EFAE" w14:textId="77777777" w:rsidR="00123B68" w:rsidRDefault="00123B68" w:rsidP="000763A7">
      <w:pPr>
        <w:jc w:val="center"/>
        <w:rPr>
          <w:rFonts w:ascii="Arial" w:hAnsi="Arial" w:cs="Arial"/>
          <w:b/>
          <w:spacing w:val="-1"/>
          <w:sz w:val="24"/>
          <w:szCs w:val="24"/>
        </w:rPr>
      </w:pPr>
    </w:p>
    <w:p w14:paraId="32A2D149" w14:textId="77777777" w:rsidR="00123B68" w:rsidRDefault="00123B68" w:rsidP="000763A7">
      <w:pPr>
        <w:jc w:val="center"/>
        <w:rPr>
          <w:rFonts w:ascii="Arial" w:hAnsi="Arial" w:cs="Arial"/>
          <w:b/>
          <w:spacing w:val="-1"/>
          <w:sz w:val="24"/>
          <w:szCs w:val="24"/>
        </w:rPr>
      </w:pPr>
    </w:p>
    <w:p w14:paraId="2B43A6A7" w14:textId="77777777" w:rsidR="00123B68" w:rsidRDefault="00123B68" w:rsidP="000763A7">
      <w:pPr>
        <w:jc w:val="center"/>
        <w:rPr>
          <w:rFonts w:ascii="Arial" w:hAnsi="Arial" w:cs="Arial"/>
          <w:b/>
          <w:spacing w:val="-1"/>
          <w:sz w:val="24"/>
          <w:szCs w:val="24"/>
        </w:rPr>
      </w:pPr>
    </w:p>
    <w:p w14:paraId="0791DF3B" w14:textId="77DB38FA" w:rsidR="000763A7" w:rsidRPr="00123B68" w:rsidRDefault="000763A7" w:rsidP="000763A7">
      <w:pPr>
        <w:jc w:val="center"/>
        <w:rPr>
          <w:rFonts w:ascii="Arial" w:hAnsi="Arial" w:cs="Arial"/>
          <w:spacing w:val="-1"/>
          <w:sz w:val="24"/>
          <w:szCs w:val="24"/>
        </w:rPr>
      </w:pPr>
      <w:r w:rsidRPr="00123B68">
        <w:rPr>
          <w:rFonts w:ascii="Arial" w:hAnsi="Arial" w:cs="Arial"/>
          <w:b/>
          <w:spacing w:val="-1"/>
          <w:sz w:val="24"/>
          <w:szCs w:val="24"/>
        </w:rPr>
        <w:t xml:space="preserve"> </w:t>
      </w:r>
      <w:bookmarkStart w:id="4" w:name="_Toc459623897"/>
      <w:bookmarkStart w:id="5" w:name="_Toc466137138"/>
      <w:bookmarkStart w:id="6" w:name="_Toc466137380"/>
      <w:bookmarkStart w:id="7" w:name="_Toc466138736"/>
      <w:bookmarkStart w:id="8" w:name="_Toc468944442"/>
      <w:bookmarkStart w:id="9" w:name="_Toc498519461"/>
      <w:bookmarkStart w:id="10" w:name="_Toc498528072"/>
      <w:bookmarkEnd w:id="0"/>
      <w:bookmarkEnd w:id="1"/>
      <w:bookmarkEnd w:id="2"/>
      <w:bookmarkEnd w:id="3"/>
      <w:r w:rsidRPr="00123B68">
        <w:rPr>
          <w:rFonts w:ascii="Arial" w:hAnsi="Arial" w:cs="Arial"/>
          <w:spacing w:val="-1"/>
          <w:sz w:val="24"/>
          <w:szCs w:val="24"/>
        </w:rPr>
        <w:br/>
      </w:r>
      <w:r w:rsidR="00E26B38" w:rsidRPr="006503D2">
        <w:rPr>
          <w:noProof/>
          <w:szCs w:val="24"/>
          <w:lang w:eastAsia="ru-RU"/>
        </w:rPr>
        <w:drawing>
          <wp:inline distT="0" distB="0" distL="0" distR="0" wp14:anchorId="3025D0D2" wp14:editId="35C8E7D3">
            <wp:extent cx="1773904" cy="2339162"/>
            <wp:effectExtent l="0" t="0" r="0" b="4445"/>
            <wp:docPr id="17" name="Рисунок 8" descr="http://dic.academic.ru/pictures/wiki/files/84/Tomsky_district_of_Tomsk_Oblast_coat_of_ar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ic.academic.ru/pictures/wiki/files/84/Tomsky_district_of_Tomsk_Oblast_coat_of_arm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780" cy="2338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B68">
        <w:rPr>
          <w:rFonts w:ascii="Arial" w:hAnsi="Arial" w:cs="Arial"/>
          <w:spacing w:val="-1"/>
          <w:sz w:val="24"/>
          <w:szCs w:val="24"/>
        </w:rPr>
        <w:br/>
      </w:r>
    </w:p>
    <w:p w14:paraId="670CB34C" w14:textId="77777777" w:rsidR="00E26B38" w:rsidRPr="005F1643" w:rsidRDefault="00E26B38" w:rsidP="00E26B38">
      <w:pPr>
        <w:jc w:val="center"/>
        <w:rPr>
          <w:rFonts w:ascii="Arial" w:hAnsi="Arial" w:cs="Arial"/>
          <w:b/>
          <w:sz w:val="32"/>
          <w:szCs w:val="32"/>
        </w:rPr>
      </w:pPr>
      <w:bookmarkStart w:id="11" w:name="_Toc468944443"/>
      <w:bookmarkStart w:id="12" w:name="_Toc498519462"/>
      <w:bookmarkStart w:id="13" w:name="_Toc498528073"/>
      <w:bookmarkEnd w:id="4"/>
      <w:bookmarkEnd w:id="5"/>
      <w:bookmarkEnd w:id="6"/>
      <w:bookmarkEnd w:id="7"/>
      <w:bookmarkEnd w:id="8"/>
      <w:bookmarkEnd w:id="9"/>
      <w:bookmarkEnd w:id="10"/>
      <w:r w:rsidRPr="005F1643">
        <w:rPr>
          <w:rFonts w:ascii="Arial" w:hAnsi="Arial" w:cs="Arial"/>
          <w:b/>
          <w:sz w:val="32"/>
          <w:szCs w:val="32"/>
        </w:rPr>
        <w:t>«Схема теплоснабжения</w:t>
      </w:r>
    </w:p>
    <w:p w14:paraId="6D4766D7" w14:textId="77777777" w:rsidR="00E26B38" w:rsidRPr="005F1643" w:rsidRDefault="00E26B38" w:rsidP="00E26B38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1643">
        <w:rPr>
          <w:rFonts w:ascii="Arial" w:hAnsi="Arial" w:cs="Arial"/>
          <w:b/>
          <w:sz w:val="32"/>
          <w:szCs w:val="32"/>
        </w:rPr>
        <w:t>Заречного сельского поселения Томского муниципального района Томской области на период с 2014 года до 2029 года»</w:t>
      </w:r>
    </w:p>
    <w:p w14:paraId="67412616" w14:textId="77777777" w:rsidR="00E26B38" w:rsidRPr="005F1643" w:rsidRDefault="00E26B38" w:rsidP="00E26B38">
      <w:pPr>
        <w:jc w:val="center"/>
        <w:rPr>
          <w:rFonts w:ascii="Arial" w:hAnsi="Arial" w:cs="Arial"/>
          <w:b/>
          <w:sz w:val="32"/>
          <w:szCs w:val="32"/>
        </w:rPr>
      </w:pPr>
      <w:r w:rsidRPr="005F1643">
        <w:rPr>
          <w:rFonts w:ascii="Arial" w:hAnsi="Arial" w:cs="Arial"/>
          <w:b/>
          <w:sz w:val="32"/>
          <w:szCs w:val="32"/>
        </w:rPr>
        <w:t>Актуализация на 2023 год</w:t>
      </w:r>
    </w:p>
    <w:p w14:paraId="6FED8D75" w14:textId="27FA85BE" w:rsidR="00FA384E" w:rsidRPr="00123B68" w:rsidRDefault="00FA384E" w:rsidP="00E26B38">
      <w:pPr>
        <w:spacing w:after="0"/>
        <w:jc w:val="center"/>
        <w:rPr>
          <w:rFonts w:ascii="Arial" w:hAnsi="Arial" w:cs="Arial"/>
          <w:b/>
          <w:spacing w:val="-1"/>
          <w:sz w:val="32"/>
          <w:szCs w:val="24"/>
        </w:rPr>
      </w:pPr>
      <w:r w:rsidRPr="00123B68">
        <w:rPr>
          <w:rFonts w:ascii="Arial" w:hAnsi="Arial" w:cs="Arial"/>
          <w:b/>
          <w:spacing w:val="-1"/>
          <w:sz w:val="32"/>
          <w:szCs w:val="24"/>
        </w:rPr>
        <w:t>Предложения по строительству и реконструкции тепловых сетей</w:t>
      </w:r>
      <w:bookmarkEnd w:id="11"/>
      <w:bookmarkEnd w:id="12"/>
      <w:bookmarkEnd w:id="13"/>
    </w:p>
    <w:p w14:paraId="29346B5A" w14:textId="16163D2F" w:rsidR="00123B68" w:rsidRPr="00123B68" w:rsidRDefault="00E26B38" w:rsidP="00123B68">
      <w:pPr>
        <w:jc w:val="center"/>
        <w:rPr>
          <w:rFonts w:ascii="Arial" w:eastAsia="Times New Roman" w:hAnsi="Arial" w:cs="Arial"/>
          <w:b/>
          <w:bCs/>
          <w:sz w:val="32"/>
          <w:szCs w:val="24"/>
        </w:rPr>
      </w:pPr>
      <w:r>
        <w:rPr>
          <w:rFonts w:ascii="Arial" w:eastAsia="Times New Roman" w:hAnsi="Arial" w:cs="Arial"/>
          <w:b/>
          <w:bCs/>
          <w:sz w:val="32"/>
          <w:szCs w:val="24"/>
        </w:rPr>
        <w:t>ПСТ.ОМ.70-14</w:t>
      </w:r>
      <w:r w:rsidR="00123B68" w:rsidRPr="00123B68">
        <w:rPr>
          <w:rFonts w:ascii="Arial" w:eastAsia="Times New Roman" w:hAnsi="Arial" w:cs="Arial"/>
          <w:b/>
          <w:bCs/>
          <w:sz w:val="32"/>
          <w:szCs w:val="24"/>
        </w:rPr>
        <w:t>.001.005</w:t>
      </w:r>
    </w:p>
    <w:p w14:paraId="0758BD37" w14:textId="77777777" w:rsidR="00FA384E" w:rsidRPr="00123B68" w:rsidRDefault="00FA384E" w:rsidP="00FA384E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560BDCF7" w14:textId="7A4B6B53" w:rsidR="00FA384E" w:rsidRPr="00123B68" w:rsidRDefault="00FA384E" w:rsidP="00FA384E">
      <w:pPr>
        <w:rPr>
          <w:rFonts w:ascii="Arial" w:eastAsia="Times New Roman" w:hAnsi="Arial" w:cs="Arial"/>
          <w:b/>
          <w:bCs/>
          <w:sz w:val="24"/>
          <w:szCs w:val="24"/>
        </w:rPr>
      </w:pPr>
      <w:r w:rsidRPr="00123B68">
        <w:rPr>
          <w:rFonts w:ascii="Arial" w:eastAsia="Times New Roman" w:hAnsi="Arial" w:cs="Arial"/>
          <w:b/>
          <w:bCs/>
          <w:sz w:val="24"/>
          <w:szCs w:val="24"/>
        </w:rPr>
        <w:t xml:space="preserve">Разработчик: </w:t>
      </w:r>
      <w:r w:rsidR="00E26B38" w:rsidRPr="005F1643">
        <w:rPr>
          <w:rFonts w:ascii="Arial" w:eastAsia="Times New Roman" w:hAnsi="Arial" w:cs="Arial"/>
          <w:b/>
          <w:bCs/>
          <w:sz w:val="24"/>
          <w:szCs w:val="24"/>
        </w:rPr>
        <w:t>Общество с ограниченной ответственностью «НЭТ – Консалтинг»</w:t>
      </w:r>
    </w:p>
    <w:p w14:paraId="2028D3C3" w14:textId="77777777" w:rsidR="00FA384E" w:rsidRPr="00123B68" w:rsidRDefault="00FA384E" w:rsidP="00FA384E">
      <w:pPr>
        <w:rPr>
          <w:rFonts w:ascii="Arial" w:eastAsia="Times New Roman" w:hAnsi="Arial" w:cs="Arial"/>
          <w:b/>
          <w:bCs/>
          <w:sz w:val="24"/>
          <w:szCs w:val="24"/>
        </w:rPr>
      </w:pPr>
    </w:p>
    <w:p w14:paraId="28C92A17" w14:textId="77777777" w:rsidR="005F256E" w:rsidRPr="00123B68" w:rsidRDefault="005F256E" w:rsidP="00FA384E">
      <w:pPr>
        <w:rPr>
          <w:rFonts w:ascii="Arial" w:eastAsia="Times New Roman" w:hAnsi="Arial" w:cs="Arial"/>
          <w:b/>
          <w:bCs/>
          <w:sz w:val="24"/>
          <w:szCs w:val="24"/>
        </w:rPr>
      </w:pPr>
    </w:p>
    <w:p w14:paraId="486074B8" w14:textId="77777777" w:rsidR="005F256E" w:rsidRPr="00123B68" w:rsidRDefault="005F256E" w:rsidP="00FA384E">
      <w:pPr>
        <w:rPr>
          <w:rFonts w:ascii="Arial" w:eastAsia="Times New Roman" w:hAnsi="Arial" w:cs="Arial"/>
          <w:b/>
          <w:bCs/>
          <w:sz w:val="24"/>
          <w:szCs w:val="24"/>
        </w:rPr>
      </w:pPr>
    </w:p>
    <w:p w14:paraId="1053D708" w14:textId="7C01D90E" w:rsidR="000763A7" w:rsidRPr="00123B68" w:rsidRDefault="003C2E83" w:rsidP="00FA384E">
      <w:pPr>
        <w:tabs>
          <w:tab w:val="left" w:pos="4560"/>
          <w:tab w:val="center" w:pos="4705"/>
        </w:tabs>
        <w:spacing w:before="53"/>
        <w:ind w:left="165" w:right="108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Томск 2022</w:t>
      </w:r>
    </w:p>
    <w:p w14:paraId="103422A5" w14:textId="1127FD0B" w:rsidR="000763A7" w:rsidRPr="00123B68" w:rsidRDefault="000763A7">
      <w:pPr>
        <w:rPr>
          <w:rFonts w:ascii="Arial" w:eastAsia="Times New Roman" w:hAnsi="Arial" w:cs="Arial"/>
          <w:b/>
          <w:bCs/>
          <w:sz w:val="24"/>
          <w:szCs w:val="24"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8975529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756CA8" w14:textId="77777777" w:rsidR="003056C7" w:rsidRPr="00123B68" w:rsidRDefault="003056C7" w:rsidP="00C706A4">
          <w:pPr>
            <w:pStyle w:val="af0"/>
            <w:spacing w:after="240"/>
            <w:jc w:val="center"/>
            <w:rPr>
              <w:rFonts w:ascii="Arial" w:hAnsi="Arial" w:cs="Arial"/>
              <w:color w:val="auto"/>
            </w:rPr>
          </w:pPr>
          <w:r w:rsidRPr="00123B68">
            <w:rPr>
              <w:rFonts w:ascii="Arial" w:hAnsi="Arial" w:cs="Arial"/>
              <w:color w:val="auto"/>
            </w:rPr>
            <w:t>Оглавление</w:t>
          </w:r>
        </w:p>
        <w:p w14:paraId="766DC5BF" w14:textId="20CD1E8D" w:rsidR="007560FB" w:rsidRDefault="003056C7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 w:rsidRPr="00123B68">
            <w:rPr>
              <w:rFonts w:ascii="Arial" w:hAnsi="Arial" w:cs="Arial"/>
            </w:rPr>
            <w:fldChar w:fldCharType="begin"/>
          </w:r>
          <w:r w:rsidRPr="00123B68">
            <w:rPr>
              <w:rFonts w:ascii="Arial" w:hAnsi="Arial" w:cs="Arial"/>
            </w:rPr>
            <w:instrText xml:space="preserve"> TOC \o "1-3" \h \z \u </w:instrText>
          </w:r>
          <w:r w:rsidRPr="00123B68">
            <w:rPr>
              <w:rFonts w:ascii="Arial" w:hAnsi="Arial" w:cs="Arial"/>
            </w:rPr>
            <w:fldChar w:fldCharType="separate"/>
          </w:r>
          <w:hyperlink w:anchor="_Toc108103721" w:history="1">
            <w:r w:rsidR="007560FB" w:rsidRPr="00524ADA">
              <w:rPr>
                <w:rStyle w:val="a3"/>
                <w:rFonts w:ascii="Arial" w:hAnsi="Arial" w:cs="Arial"/>
                <w:noProof/>
              </w:rPr>
              <w:t>Таблица 1 – Участки тепловой сети котельной с. Кафтанчиково</w:t>
            </w:r>
            <w:r w:rsidR="007560FB">
              <w:rPr>
                <w:noProof/>
                <w:webHidden/>
              </w:rPr>
              <w:tab/>
            </w:r>
            <w:r w:rsidR="007560FB">
              <w:rPr>
                <w:noProof/>
                <w:webHidden/>
              </w:rPr>
              <w:fldChar w:fldCharType="begin"/>
            </w:r>
            <w:r w:rsidR="007560FB">
              <w:rPr>
                <w:noProof/>
                <w:webHidden/>
              </w:rPr>
              <w:instrText xml:space="preserve"> PAGEREF _Toc108103721 \h </w:instrText>
            </w:r>
            <w:r w:rsidR="007560FB">
              <w:rPr>
                <w:noProof/>
                <w:webHidden/>
              </w:rPr>
            </w:r>
            <w:r w:rsidR="007560FB">
              <w:rPr>
                <w:noProof/>
                <w:webHidden/>
              </w:rPr>
              <w:fldChar w:fldCharType="separate"/>
            </w:r>
            <w:r w:rsidR="007560FB">
              <w:rPr>
                <w:noProof/>
                <w:webHidden/>
              </w:rPr>
              <w:t>3</w:t>
            </w:r>
            <w:r w:rsidR="007560FB">
              <w:rPr>
                <w:noProof/>
                <w:webHidden/>
              </w:rPr>
              <w:fldChar w:fldCharType="end"/>
            </w:r>
          </w:hyperlink>
        </w:p>
        <w:p w14:paraId="6C483708" w14:textId="5D3DFED5" w:rsidR="007560FB" w:rsidRDefault="001C75BA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08103722" w:history="1">
            <w:r w:rsidR="007560FB" w:rsidRPr="00524ADA">
              <w:rPr>
                <w:rStyle w:val="a3"/>
                <w:rFonts w:ascii="Arial" w:hAnsi="Arial" w:cs="Arial"/>
                <w:noProof/>
              </w:rPr>
              <w:t>Таблица 2 – Участки тепловой сети котельной д. Кисловка</w:t>
            </w:r>
            <w:r w:rsidR="007560FB">
              <w:rPr>
                <w:noProof/>
                <w:webHidden/>
              </w:rPr>
              <w:tab/>
            </w:r>
            <w:r w:rsidR="007560FB">
              <w:rPr>
                <w:noProof/>
                <w:webHidden/>
              </w:rPr>
              <w:fldChar w:fldCharType="begin"/>
            </w:r>
            <w:r w:rsidR="007560FB">
              <w:rPr>
                <w:noProof/>
                <w:webHidden/>
              </w:rPr>
              <w:instrText xml:space="preserve"> PAGEREF _Toc108103722 \h </w:instrText>
            </w:r>
            <w:r w:rsidR="007560FB">
              <w:rPr>
                <w:noProof/>
                <w:webHidden/>
              </w:rPr>
            </w:r>
            <w:r w:rsidR="007560FB">
              <w:rPr>
                <w:noProof/>
                <w:webHidden/>
              </w:rPr>
              <w:fldChar w:fldCharType="separate"/>
            </w:r>
            <w:r w:rsidR="007560FB">
              <w:rPr>
                <w:noProof/>
                <w:webHidden/>
              </w:rPr>
              <w:t>4</w:t>
            </w:r>
            <w:r w:rsidR="007560FB">
              <w:rPr>
                <w:noProof/>
                <w:webHidden/>
              </w:rPr>
              <w:fldChar w:fldCharType="end"/>
            </w:r>
          </w:hyperlink>
        </w:p>
        <w:p w14:paraId="2974177B" w14:textId="5D9B0861" w:rsidR="007560FB" w:rsidRDefault="001C75BA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08103723" w:history="1">
            <w:r w:rsidR="007560FB" w:rsidRPr="00524ADA">
              <w:rPr>
                <w:rStyle w:val="a3"/>
                <w:rFonts w:ascii="Arial" w:hAnsi="Arial" w:cs="Arial"/>
                <w:noProof/>
              </w:rPr>
              <w:t>Таблица 3 – Участки тепловой сети котельной д. Черная речка</w:t>
            </w:r>
            <w:r w:rsidR="007560FB">
              <w:rPr>
                <w:noProof/>
                <w:webHidden/>
              </w:rPr>
              <w:tab/>
            </w:r>
            <w:r w:rsidR="007560FB">
              <w:rPr>
                <w:noProof/>
                <w:webHidden/>
              </w:rPr>
              <w:fldChar w:fldCharType="begin"/>
            </w:r>
            <w:r w:rsidR="007560FB">
              <w:rPr>
                <w:noProof/>
                <w:webHidden/>
              </w:rPr>
              <w:instrText xml:space="preserve"> PAGEREF _Toc108103723 \h </w:instrText>
            </w:r>
            <w:r w:rsidR="007560FB">
              <w:rPr>
                <w:noProof/>
                <w:webHidden/>
              </w:rPr>
            </w:r>
            <w:r w:rsidR="007560FB">
              <w:rPr>
                <w:noProof/>
                <w:webHidden/>
              </w:rPr>
              <w:fldChar w:fldCharType="separate"/>
            </w:r>
            <w:r w:rsidR="007560FB">
              <w:rPr>
                <w:noProof/>
                <w:webHidden/>
              </w:rPr>
              <w:t>7</w:t>
            </w:r>
            <w:r w:rsidR="007560FB">
              <w:rPr>
                <w:noProof/>
                <w:webHidden/>
              </w:rPr>
              <w:fldChar w:fldCharType="end"/>
            </w:r>
          </w:hyperlink>
        </w:p>
        <w:p w14:paraId="195BF7B3" w14:textId="4B257106" w:rsidR="003056C7" w:rsidRPr="00123B68" w:rsidRDefault="003056C7">
          <w:pPr>
            <w:rPr>
              <w:rFonts w:ascii="Arial" w:hAnsi="Arial" w:cs="Arial"/>
            </w:rPr>
          </w:pPr>
          <w:r w:rsidRPr="00123B68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783A5DBF" w14:textId="77777777" w:rsidR="00FA384E" w:rsidRPr="00123B68" w:rsidRDefault="00FA384E" w:rsidP="00FA384E">
      <w:pPr>
        <w:rPr>
          <w:rFonts w:ascii="Arial" w:hAnsi="Arial" w:cs="Arial"/>
          <w:sz w:val="24"/>
          <w:szCs w:val="24"/>
        </w:rPr>
        <w:sectPr w:rsidR="00FA384E" w:rsidRPr="00123B68" w:rsidSect="00157096">
          <w:headerReference w:type="default" r:id="rId8"/>
          <w:pgSz w:w="11906" w:h="16838"/>
          <w:pgMar w:top="568" w:right="851" w:bottom="1134" w:left="1701" w:header="2" w:footer="709" w:gutter="0"/>
          <w:cols w:space="708"/>
          <w:titlePg/>
          <w:docGrid w:linePitch="360"/>
        </w:sectPr>
      </w:pPr>
    </w:p>
    <w:p w14:paraId="17354783" w14:textId="29E3CE83" w:rsidR="00F27DC0" w:rsidRPr="00E26B38" w:rsidRDefault="00F27DC0" w:rsidP="00F27DC0">
      <w:pPr>
        <w:pStyle w:val="1"/>
        <w:spacing w:before="0"/>
        <w:rPr>
          <w:rFonts w:ascii="Arial" w:hAnsi="Arial" w:cs="Arial"/>
          <w:color w:val="auto"/>
          <w:sz w:val="24"/>
          <w:szCs w:val="24"/>
        </w:rPr>
      </w:pPr>
      <w:bookmarkStart w:id="14" w:name="_Toc108103721"/>
      <w:r w:rsidRPr="00123B68">
        <w:rPr>
          <w:rFonts w:ascii="Arial" w:hAnsi="Arial" w:cs="Arial"/>
          <w:color w:val="auto"/>
          <w:sz w:val="24"/>
          <w:szCs w:val="24"/>
        </w:rPr>
        <w:lastRenderedPageBreak/>
        <w:t xml:space="preserve">Таблица 1 – Участки тепловой сети котельной </w:t>
      </w:r>
      <w:r w:rsidR="00E26B38">
        <w:rPr>
          <w:rFonts w:ascii="Arial" w:hAnsi="Arial" w:cs="Arial"/>
          <w:color w:val="auto"/>
          <w:sz w:val="24"/>
          <w:szCs w:val="24"/>
        </w:rPr>
        <w:t>с. Кафтанчиково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1621"/>
        <w:gridCol w:w="1777"/>
        <w:gridCol w:w="1458"/>
        <w:gridCol w:w="1553"/>
        <w:gridCol w:w="2197"/>
        <w:gridCol w:w="1777"/>
        <w:gridCol w:w="2626"/>
      </w:tblGrid>
      <w:tr w:rsidR="00E26B38" w:rsidRPr="00153C6C" w14:paraId="528B2E91" w14:textId="77777777" w:rsidTr="00E26B38">
        <w:trPr>
          <w:trHeight w:val="886"/>
        </w:trPr>
        <w:tc>
          <w:tcPr>
            <w:tcW w:w="601" w:type="pct"/>
            <w:shd w:val="clear" w:color="auto" w:fill="auto"/>
            <w:vAlign w:val="center"/>
            <w:hideMark/>
          </w:tcPr>
          <w:p w14:paraId="548DDAE0" w14:textId="77777777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Тип линии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6112AAB3" w14:textId="77777777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Количество трубопроводов</w:t>
            </w:r>
          </w:p>
        </w:tc>
        <w:tc>
          <w:tcPr>
            <w:tcW w:w="601" w:type="pct"/>
            <w:vAlign w:val="center"/>
          </w:tcPr>
          <w:p w14:paraId="2270AD01" w14:textId="14AC6E92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sz w:val="18"/>
                <w:lang w:eastAsia="ru-RU"/>
              </w:rPr>
              <w:t>Мероприятия на тепловых сетях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242B8160" w14:textId="551F49C1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Срок проведения работ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40F0C61" w14:textId="77777777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Тип прокладки</w:t>
            </w:r>
          </w:p>
        </w:tc>
        <w:tc>
          <w:tcPr>
            <w:tcW w:w="742" w:type="pct"/>
            <w:shd w:val="clear" w:color="auto" w:fill="auto"/>
            <w:vAlign w:val="center"/>
            <w:hideMark/>
          </w:tcPr>
          <w:p w14:paraId="405AAA2C" w14:textId="77777777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Условный диаметр трубопровода, мм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713F3804" w14:textId="77777777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Протяженность трубопроводов, м</w:t>
            </w:r>
          </w:p>
        </w:tc>
        <w:tc>
          <w:tcPr>
            <w:tcW w:w="888" w:type="pct"/>
            <w:shd w:val="clear" w:color="auto" w:fill="auto"/>
            <w:vAlign w:val="center"/>
            <w:hideMark/>
          </w:tcPr>
          <w:p w14:paraId="2154F016" w14:textId="77777777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Изоляция</w:t>
            </w:r>
          </w:p>
        </w:tc>
      </w:tr>
      <w:tr w:rsidR="00E26B38" w:rsidRPr="00153C6C" w14:paraId="35BDB452" w14:textId="77777777" w:rsidTr="00E26B3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1365D517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Подающая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44AC9EBC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5DA11032" w14:textId="7D56B960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2D5261CC" w14:textId="5E50A064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4C7E9E3C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proofErr w:type="spellStart"/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742" w:type="pct"/>
            <w:shd w:val="clear" w:color="auto" w:fill="auto"/>
            <w:vAlign w:val="center"/>
            <w:hideMark/>
          </w:tcPr>
          <w:p w14:paraId="30893672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1AFA744E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71,50</w:t>
            </w:r>
          </w:p>
        </w:tc>
        <w:tc>
          <w:tcPr>
            <w:tcW w:w="888" w:type="pct"/>
            <w:shd w:val="clear" w:color="auto" w:fill="auto"/>
            <w:hideMark/>
          </w:tcPr>
          <w:p w14:paraId="154C935B" w14:textId="13631E6E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26B38" w:rsidRPr="00153C6C" w14:paraId="078F9059" w14:textId="77777777" w:rsidTr="00E26B3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49BB7259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Обратная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371EA1E4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53C65486" w14:textId="03129BE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2D356E56" w14:textId="212ED369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75D6B028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proofErr w:type="spellStart"/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742" w:type="pct"/>
            <w:shd w:val="clear" w:color="auto" w:fill="auto"/>
            <w:vAlign w:val="center"/>
            <w:hideMark/>
          </w:tcPr>
          <w:p w14:paraId="4830E358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168E87B4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71,50</w:t>
            </w:r>
          </w:p>
        </w:tc>
        <w:tc>
          <w:tcPr>
            <w:tcW w:w="888" w:type="pct"/>
            <w:shd w:val="clear" w:color="auto" w:fill="auto"/>
            <w:hideMark/>
          </w:tcPr>
          <w:p w14:paraId="74F8CAF8" w14:textId="10908809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26B38" w:rsidRPr="00153C6C" w14:paraId="3D5EE6A2" w14:textId="77777777" w:rsidTr="00E26B3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29A14A60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Подающая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2BAF0684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3A9CADAB" w14:textId="7BF3A27D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499ADEC" w14:textId="3A7A980E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46B22AE0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2" w:type="pct"/>
            <w:shd w:val="clear" w:color="auto" w:fill="auto"/>
            <w:vAlign w:val="center"/>
            <w:hideMark/>
          </w:tcPr>
          <w:p w14:paraId="3C239BD5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3D1E06A8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237,40</w:t>
            </w:r>
          </w:p>
        </w:tc>
        <w:tc>
          <w:tcPr>
            <w:tcW w:w="888" w:type="pct"/>
            <w:shd w:val="clear" w:color="auto" w:fill="auto"/>
            <w:hideMark/>
          </w:tcPr>
          <w:p w14:paraId="43F2316C" w14:textId="35E572EB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26B38" w:rsidRPr="00153C6C" w14:paraId="5DE95581" w14:textId="77777777" w:rsidTr="00E26B3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7CC2ABFD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Обратная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534D12A1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6ECADC79" w14:textId="4CAD90BE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ED07EEF" w14:textId="7957768C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2FA26580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2" w:type="pct"/>
            <w:shd w:val="clear" w:color="auto" w:fill="auto"/>
            <w:vAlign w:val="center"/>
            <w:hideMark/>
          </w:tcPr>
          <w:p w14:paraId="041CAEB4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bookmarkStart w:id="15" w:name="_GoBack"/>
            <w:bookmarkEnd w:id="15"/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5B66E2A4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237,40</w:t>
            </w:r>
          </w:p>
        </w:tc>
        <w:tc>
          <w:tcPr>
            <w:tcW w:w="888" w:type="pct"/>
            <w:shd w:val="clear" w:color="auto" w:fill="auto"/>
            <w:hideMark/>
          </w:tcPr>
          <w:p w14:paraId="151190B6" w14:textId="603F70DC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26B38" w:rsidRPr="00153C6C" w14:paraId="736506DF" w14:textId="77777777" w:rsidTr="00E26B3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5B822954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Подающая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2B7851D6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76CE32EB" w14:textId="3996B931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1E83BCF" w14:textId="60E3AA0B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054B4F77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2" w:type="pct"/>
            <w:shd w:val="clear" w:color="auto" w:fill="auto"/>
            <w:vAlign w:val="center"/>
            <w:hideMark/>
          </w:tcPr>
          <w:p w14:paraId="353444D9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125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314210A6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70,10</w:t>
            </w:r>
          </w:p>
        </w:tc>
        <w:tc>
          <w:tcPr>
            <w:tcW w:w="888" w:type="pct"/>
            <w:shd w:val="clear" w:color="auto" w:fill="auto"/>
            <w:hideMark/>
          </w:tcPr>
          <w:p w14:paraId="4E8585A6" w14:textId="419E4D21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26B38" w:rsidRPr="00153C6C" w14:paraId="2B409460" w14:textId="77777777" w:rsidTr="00E26B38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05C5837D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Обратная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05520A3C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74721837" w14:textId="664B636A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75F5FA3" w14:textId="175BF493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60E4C0C3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2" w:type="pct"/>
            <w:shd w:val="clear" w:color="auto" w:fill="auto"/>
            <w:vAlign w:val="center"/>
            <w:hideMark/>
          </w:tcPr>
          <w:p w14:paraId="42C3DCCB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125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6EFA3D6C" w14:textId="77777777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70,10</w:t>
            </w:r>
          </w:p>
        </w:tc>
        <w:tc>
          <w:tcPr>
            <w:tcW w:w="888" w:type="pct"/>
            <w:shd w:val="clear" w:color="auto" w:fill="auto"/>
            <w:hideMark/>
          </w:tcPr>
          <w:p w14:paraId="111344BC" w14:textId="6C5BC583" w:rsidR="00E26B38" w:rsidRPr="00E26B38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26B38" w:rsidRPr="00153C6C" w14:paraId="2E7AF634" w14:textId="77777777" w:rsidTr="00E26B38">
        <w:trPr>
          <w:trHeight w:val="20"/>
        </w:trPr>
        <w:tc>
          <w:tcPr>
            <w:tcW w:w="3511" w:type="pct"/>
            <w:gridSpan w:val="6"/>
          </w:tcPr>
          <w:p w14:paraId="167BE9E6" w14:textId="59F75AD9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Итого протяженность: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AC8D20E" w14:textId="28B1AEB3" w:rsidR="00E26B38" w:rsidRPr="00E26B38" w:rsidRDefault="00D80BA0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758,0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52F3115" w14:textId="77777777" w:rsidR="00E26B38" w:rsidRPr="00E26B38" w:rsidRDefault="00E26B38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</w:p>
        </w:tc>
      </w:tr>
    </w:tbl>
    <w:p w14:paraId="0C2B1E8F" w14:textId="77777777" w:rsidR="00C7681B" w:rsidRPr="00123B68" w:rsidRDefault="00C7681B" w:rsidP="00C7681B">
      <w:pPr>
        <w:rPr>
          <w:rFonts w:ascii="Arial" w:hAnsi="Arial" w:cs="Arial"/>
        </w:rPr>
        <w:sectPr w:rsidR="00C7681B" w:rsidRPr="00123B68" w:rsidSect="007560FB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14:paraId="0862A82A" w14:textId="615C202A" w:rsidR="004D354B" w:rsidRPr="00123B68" w:rsidRDefault="004D354B" w:rsidP="004D354B">
      <w:pPr>
        <w:pStyle w:val="1"/>
        <w:spacing w:before="0"/>
        <w:rPr>
          <w:rFonts w:ascii="Arial" w:hAnsi="Arial" w:cs="Arial"/>
          <w:color w:val="auto"/>
          <w:sz w:val="22"/>
          <w:szCs w:val="22"/>
        </w:rPr>
      </w:pPr>
      <w:bookmarkStart w:id="16" w:name="_Toc108103722"/>
      <w:r w:rsidRPr="00123B68">
        <w:rPr>
          <w:rFonts w:ascii="Arial" w:hAnsi="Arial" w:cs="Arial"/>
          <w:color w:val="auto"/>
          <w:sz w:val="22"/>
          <w:szCs w:val="22"/>
        </w:rPr>
        <w:lastRenderedPageBreak/>
        <w:t xml:space="preserve">Таблица </w:t>
      </w:r>
      <w:r w:rsidR="000763A7" w:rsidRPr="00123B68">
        <w:rPr>
          <w:rFonts w:ascii="Arial" w:hAnsi="Arial" w:cs="Arial"/>
          <w:color w:val="auto"/>
          <w:sz w:val="22"/>
          <w:szCs w:val="22"/>
        </w:rPr>
        <w:t>2</w:t>
      </w:r>
      <w:r w:rsidRPr="00123B68">
        <w:rPr>
          <w:rFonts w:ascii="Arial" w:hAnsi="Arial" w:cs="Arial"/>
          <w:color w:val="auto"/>
          <w:sz w:val="22"/>
          <w:szCs w:val="22"/>
        </w:rPr>
        <w:t xml:space="preserve"> – Участки тепловой сети котельной </w:t>
      </w:r>
      <w:r w:rsidR="00E26B38">
        <w:rPr>
          <w:rFonts w:ascii="Arial" w:hAnsi="Arial" w:cs="Arial"/>
          <w:color w:val="auto"/>
          <w:sz w:val="22"/>
          <w:szCs w:val="22"/>
        </w:rPr>
        <w:t>д. Кисловка</w:t>
      </w:r>
      <w:bookmarkEnd w:id="16"/>
    </w:p>
    <w:tbl>
      <w:tblPr>
        <w:tblW w:w="5000" w:type="pct"/>
        <w:tblLook w:val="04A0" w:firstRow="1" w:lastRow="0" w:firstColumn="1" w:lastColumn="0" w:noHBand="0" w:noVBand="1"/>
      </w:tblPr>
      <w:tblGrid>
        <w:gridCol w:w="1817"/>
        <w:gridCol w:w="1620"/>
        <w:gridCol w:w="1818"/>
        <w:gridCol w:w="1818"/>
        <w:gridCol w:w="1558"/>
        <w:gridCol w:w="1694"/>
        <w:gridCol w:w="1821"/>
        <w:gridCol w:w="2954"/>
      </w:tblGrid>
      <w:tr w:rsidR="00E26B38" w:rsidRPr="00153C6C" w14:paraId="43109153" w14:textId="77777777" w:rsidTr="00E16DE1">
        <w:trPr>
          <w:trHeight w:val="1590"/>
          <w:tblHeader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E376" w14:textId="77777777" w:rsidR="00E26B38" w:rsidRPr="00153C6C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b/>
                <w:sz w:val="18"/>
                <w:lang w:eastAsia="ru-RU"/>
              </w:rPr>
              <w:t>Тип линии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E939" w14:textId="77777777" w:rsidR="00E26B38" w:rsidRPr="00153C6C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>Количество трубо</w:t>
            </w:r>
            <w:r w:rsidRPr="00153C6C">
              <w:rPr>
                <w:rFonts w:ascii="Arial" w:eastAsia="Times New Roman" w:hAnsi="Arial" w:cs="Arial"/>
                <w:b/>
                <w:sz w:val="18"/>
                <w:lang w:eastAsia="ru-RU"/>
              </w:rPr>
              <w:t>проводов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514C" w14:textId="7C970FBB" w:rsidR="00E26B38" w:rsidRPr="00153C6C" w:rsidRDefault="00E26B38" w:rsidP="00E16DE1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sz w:val="18"/>
                <w:lang w:eastAsia="ru-RU"/>
              </w:rPr>
              <w:t>Мероприятия</w:t>
            </w: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на тепловых сетях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3B39" w14:textId="079A0996" w:rsidR="00E26B38" w:rsidRPr="00153C6C" w:rsidRDefault="00E16DE1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Срок проведения работ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DBF0" w14:textId="77777777" w:rsidR="00E26B38" w:rsidRPr="00153C6C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b/>
                <w:sz w:val="18"/>
                <w:lang w:eastAsia="ru-RU"/>
              </w:rPr>
              <w:t>Тип прокладки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650D" w14:textId="77777777" w:rsidR="00E26B38" w:rsidRPr="00153C6C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b/>
                <w:sz w:val="18"/>
                <w:lang w:eastAsia="ru-RU"/>
              </w:rPr>
              <w:t>Условный диаметр трубопровода, мм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558D" w14:textId="77777777" w:rsidR="00E26B38" w:rsidRPr="00153C6C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b/>
                <w:sz w:val="18"/>
                <w:lang w:eastAsia="ru-RU"/>
              </w:rPr>
              <w:t>Протяженность трубопроводов, м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D40C" w14:textId="77777777" w:rsidR="00E26B38" w:rsidRPr="00153C6C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b/>
                <w:sz w:val="18"/>
                <w:lang w:eastAsia="ru-RU"/>
              </w:rPr>
              <w:t>Изоляция</w:t>
            </w:r>
          </w:p>
        </w:tc>
      </w:tr>
      <w:tr w:rsidR="00E16DE1" w:rsidRPr="00153C6C" w14:paraId="20F4D5A4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BAE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82C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1F6" w14:textId="03137E4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784A" w14:textId="2E03F91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759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F3D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010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94,40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8B83" w14:textId="3FFF802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1446DAB0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BF2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4AE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FBC" w14:textId="1DDFB91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3C58" w14:textId="2A37092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B21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158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F18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94,40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AFED" w14:textId="3720862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199C317C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3F4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0FC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ED7A" w14:textId="2ACC7EA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6411" w14:textId="55D160C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60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A3F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A1C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137,40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62EF" w14:textId="1DD7E105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7B759717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208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145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1E40" w14:textId="0223883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2F03" w14:textId="07DFED19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6507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7657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B54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137,40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590A" w14:textId="1DD4717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7246060E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51F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D12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D0C3" w14:textId="282E4F2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2C72" w14:textId="36A9296A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C72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6C9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E09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97,60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9A22" w14:textId="1A2019E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2BBC8F0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431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BAE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84B8" w14:textId="139F271F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DDF8" w14:textId="19EB0EA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4E9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7BA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811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97,60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58BC" w14:textId="57834CD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1A38CBFB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723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3EF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2B81" w14:textId="5BAC9139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1A52" w14:textId="63DA090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8E4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5FD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5C0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141,30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3BE0" w14:textId="1A7EAEC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625B6A09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1A3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E5D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369C" w14:textId="064C240F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F026" w14:textId="32FA888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BEA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757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3E0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141,30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5602" w14:textId="77F26265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E45E2EE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B6E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C1B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3505" w14:textId="320FF99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593C" w14:textId="512E5F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2A0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9F6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75A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39,30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7BB1" w14:textId="5F72AB0F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ED90C49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B60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F8A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CD35" w14:textId="29E6DAC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CFAB" w14:textId="6163C40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CB8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proofErr w:type="spellStart"/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F65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9B4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39,30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0907" w14:textId="5B43A40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51A0EBD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35F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59A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365C" w14:textId="1864556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60FFC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6C94" w14:textId="7CA5680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4ED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Канальная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8F9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1C2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4,70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A40B" w14:textId="0F96AF9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4AE6C3C2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533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FD5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D102" w14:textId="44688B69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80FD" w14:textId="3981BB3E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655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Канальная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B47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CDA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4,70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E931" w14:textId="2C8E5B0A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135FC75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C3D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EB3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11FB" w14:textId="79B907C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99B4" w14:textId="300C559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859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Канальная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3E7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F73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140,10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9647" w14:textId="09B9648E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329E9516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E61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45D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B9D1" w14:textId="4A6CEFF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27FF" w14:textId="65580205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2D0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Канальная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C1F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7CC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140,10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3DDA" w14:textId="215D0FD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79DEA773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0A6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2C2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6625" w14:textId="503F462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64A7" w14:textId="7EB3567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330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Канальная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B37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7B2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199,60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8E15" w14:textId="472AD0AF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63C9A17A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CF3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C60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789C" w14:textId="2672209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D76E" w14:textId="6DC915E1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39E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Канальная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38F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450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199,60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D2D8" w14:textId="6FB5BD8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0C57F41D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DB3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694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7C07" w14:textId="0358974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7C0A" w14:textId="3C9C0889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952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D27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803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295,90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69F7" w14:textId="5CC8BFF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28485344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A5A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869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424" w14:textId="78B0132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E151" w14:textId="2CE9424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C7A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1D3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0AB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295,90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133A" w14:textId="6092635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484CDCA6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1E3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D48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8771" w14:textId="15DC6869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5A38" w14:textId="11DB9CB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F70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A0F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78D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482,10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26F8" w14:textId="677E376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4077D0E6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9D0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FAE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D24D" w14:textId="439E4D8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DA43" w14:textId="65D3442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299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32E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0EA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482,10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BF04" w14:textId="0DF343F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476805A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D63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64A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D62D" w14:textId="2B0FFAA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7477" w14:textId="02A875A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DC5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9B3F" w14:textId="4387DA53" w:rsidR="00E16DE1" w:rsidRPr="00153C6C" w:rsidRDefault="00D80BA0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65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BA5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2,80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ADFD" w14:textId="575D0A5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3C638DB1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D46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9B1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BE94" w14:textId="1F1063CA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8E80" w14:textId="6EA0F73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AE9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0537" w14:textId="2C4A6BA5" w:rsidR="00E16DE1" w:rsidRPr="00153C6C" w:rsidRDefault="00D80BA0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65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DC8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2,80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272B" w14:textId="28871471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87D50B9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8D7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5FE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27AE" w14:textId="52D104EA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D733" w14:textId="0BAC9A1E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79C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736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CFD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974,30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74DF" w14:textId="5616746F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1A557A80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AE8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A13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C3E5" w14:textId="37B65841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B692" w14:textId="7A22FDE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B9D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F6F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B3C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974,30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8C20" w14:textId="0D8FF04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3B50D44E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2FE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967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B019" w14:textId="696487E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9811" w14:textId="6BB11FF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A49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C5B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F86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483,90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0398" w14:textId="4996E04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062097A5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985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146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9C78" w14:textId="50BDD3E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A856" w14:textId="552ABC69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C60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E69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2BF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483,90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8FA6" w14:textId="4EF9B0B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376C0076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3B3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194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FBEF" w14:textId="1D760BFF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9B21" w14:textId="624E6F3E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1A0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 xml:space="preserve">На открытом </w:t>
            </w: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6A1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125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948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5,20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EFA9" w14:textId="21AB7951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0B1C3B8E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6F1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45A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7774" w14:textId="54B7046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0D61" w14:textId="26FFBA3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29C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054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125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0E9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5,20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BD19" w14:textId="7600BFC5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313BAD70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776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627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7D5" w14:textId="0C30202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43F9" w14:textId="195F1E0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920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159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2AE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866,10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D316" w14:textId="7E89189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7A7B3116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6F3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50E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CA0B" w14:textId="2D4D8DD9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5ECC" w14:textId="7BC6548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BBF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806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985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866,10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AF1A" w14:textId="311E6409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47BB4B0E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257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CFB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420B" w14:textId="13477AFA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F513" w14:textId="0F15EEA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94B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473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B45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763,10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7A5F" w14:textId="2315418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3326DFE4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28E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324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600F" w14:textId="384584B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163A" w14:textId="1DA9ACE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84A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4BA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7D0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763,10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1499" w14:textId="2CACAF6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4CF28ACF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EB0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EE3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3C73" w14:textId="5E0032C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CEE7" w14:textId="51EB3825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4C7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FF5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CC0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1 434,90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FCF1" w14:textId="4B4BD28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2DBD7BAC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F83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7D9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1DF5" w14:textId="48A9944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F0A1" w14:textId="703DE8A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18F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C83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250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D63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1 434,90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0033" w14:textId="0A6290D1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78771CB0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327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469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FE8F" w14:textId="2CAB1FCC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DC23" w14:textId="6A8E7A4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022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916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B9D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90,70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3BF6" w14:textId="5CA2781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1A24396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815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257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62CB" w14:textId="3BEF961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78C2" w14:textId="5988742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64F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На открытом воздухе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5F27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572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90,70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246E" w14:textId="7BE1332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60AA5954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B11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039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7783" w14:textId="715D1CE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AD32" w14:textId="51DEE4CA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1BE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298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1E7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1,00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9F83" w14:textId="3F3F37B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047BAF83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C53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45F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0A57" w14:textId="1C29FCF8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DC8B" w14:textId="5183B0D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A4F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D4A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D4BE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1,00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55F7" w14:textId="38AD693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7D130148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F2B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D37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F9F4" w14:textId="11DA7B1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0BB1" w14:textId="241DAE5E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88B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122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253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11,50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EBA0" w14:textId="688BB67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06D97623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352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BCC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E613" w14:textId="05B17974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4308" w14:textId="0A056EEA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5AC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779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3E1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11,50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8DBD" w14:textId="60B8C470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1476E132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D47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921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1CBF" w14:textId="048D04E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C41D" w14:textId="0497FDE5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701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F1BD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940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60,00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F5D5" w14:textId="715D833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7817D4DC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F57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6F7C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D21" w14:textId="3102AAE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A3B1" w14:textId="0B9537EA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874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AD2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1B5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60,00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E451" w14:textId="5AFE101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11CF56CC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E92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EA2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84A0" w14:textId="4E63193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3B68" w14:textId="5F15358B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B8B6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CCE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6E0A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1,00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461B" w14:textId="34A5467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41427389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938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279F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E6" w14:textId="4ACC114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B65B" w14:textId="524A7865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B8B9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47D4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79D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1,00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CAE" w14:textId="00C77465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5F472D10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2038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Подающая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C8D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4742" w14:textId="11BF9BA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479A" w14:textId="3B53B09D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CFF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17BB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5033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48,50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AA9D" w14:textId="7CD95052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16DE1" w:rsidRPr="00153C6C" w14:paraId="106EC7CF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AB75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Обратная линия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8FE2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0B49" w14:textId="7EC2F463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4375B6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858D" w14:textId="09170C66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590B1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51C1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Внутри помещений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49A7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150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8520" w14:textId="7777777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sz w:val="18"/>
                <w:lang w:eastAsia="ru-RU"/>
              </w:rPr>
              <w:t>48,50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0753" w14:textId="596CC817" w:rsidR="00E16DE1" w:rsidRPr="00153C6C" w:rsidRDefault="00E16DE1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041F2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E26B38" w:rsidRPr="00153C6C" w14:paraId="02AE5320" w14:textId="77777777" w:rsidTr="00E16DE1">
        <w:trPr>
          <w:trHeight w:val="2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A65B" w14:textId="77777777" w:rsidR="00E26B38" w:rsidRPr="00153C6C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</w:p>
        </w:tc>
        <w:tc>
          <w:tcPr>
            <w:tcW w:w="2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FCB6" w14:textId="7457D844" w:rsidR="00E26B38" w:rsidRPr="00153C6C" w:rsidRDefault="00E26B38" w:rsidP="00E16DE1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153C6C">
              <w:rPr>
                <w:rFonts w:ascii="Arial" w:eastAsia="Times New Roman" w:hAnsi="Arial" w:cs="Arial"/>
                <w:b/>
                <w:sz w:val="18"/>
                <w:lang w:eastAsia="ru-RU"/>
              </w:rPr>
              <w:t>Итого протяженность: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818D" w14:textId="289EE046" w:rsidR="00E26B38" w:rsidRPr="00153C6C" w:rsidRDefault="00E16DE1" w:rsidP="00E26B38">
            <w:pPr>
              <w:ind w:firstLine="32"/>
              <w:jc w:val="center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>12 750,8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B0DF" w14:textId="77777777" w:rsidR="00E26B38" w:rsidRPr="00153C6C" w:rsidRDefault="00E26B38" w:rsidP="00E26B38">
            <w:pPr>
              <w:ind w:firstLine="32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</w:p>
        </w:tc>
      </w:tr>
    </w:tbl>
    <w:p w14:paraId="2FF9B59C" w14:textId="1D70529F" w:rsidR="004D354B" w:rsidRPr="00123B68" w:rsidRDefault="004D354B" w:rsidP="004D354B">
      <w:pPr>
        <w:pStyle w:val="1"/>
        <w:rPr>
          <w:rFonts w:ascii="Arial" w:hAnsi="Arial" w:cs="Arial"/>
          <w:color w:val="auto"/>
          <w:sz w:val="24"/>
          <w:szCs w:val="24"/>
        </w:rPr>
      </w:pPr>
      <w:bookmarkStart w:id="17" w:name="_Toc108103723"/>
      <w:r w:rsidRPr="00123B68">
        <w:rPr>
          <w:rFonts w:ascii="Arial" w:hAnsi="Arial" w:cs="Arial"/>
          <w:color w:val="auto"/>
          <w:sz w:val="24"/>
          <w:szCs w:val="24"/>
        </w:rPr>
        <w:lastRenderedPageBreak/>
        <w:t xml:space="preserve">Таблица </w:t>
      </w:r>
      <w:r w:rsidR="00144168" w:rsidRPr="00123B68">
        <w:rPr>
          <w:rFonts w:ascii="Arial" w:hAnsi="Arial" w:cs="Arial"/>
          <w:color w:val="auto"/>
          <w:sz w:val="24"/>
          <w:szCs w:val="24"/>
        </w:rPr>
        <w:t xml:space="preserve">3 </w:t>
      </w:r>
      <w:r w:rsidRPr="00123B68">
        <w:rPr>
          <w:rFonts w:ascii="Arial" w:hAnsi="Arial" w:cs="Arial"/>
          <w:color w:val="auto"/>
          <w:sz w:val="24"/>
          <w:szCs w:val="24"/>
        </w:rPr>
        <w:t xml:space="preserve">– Участки тепловой сети котельной </w:t>
      </w:r>
      <w:r w:rsidR="007560FB">
        <w:rPr>
          <w:rFonts w:ascii="Arial" w:hAnsi="Arial" w:cs="Arial"/>
          <w:color w:val="auto"/>
          <w:sz w:val="24"/>
          <w:szCs w:val="24"/>
        </w:rPr>
        <w:t>д. Черная речка</w:t>
      </w:r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1655"/>
        <w:gridCol w:w="1815"/>
        <w:gridCol w:w="1489"/>
        <w:gridCol w:w="1586"/>
        <w:gridCol w:w="2244"/>
        <w:gridCol w:w="1815"/>
        <w:gridCol w:w="2682"/>
      </w:tblGrid>
      <w:tr w:rsidR="007560FB" w:rsidRPr="00153C6C" w14:paraId="65D931E6" w14:textId="77777777" w:rsidTr="007560FB">
        <w:trPr>
          <w:trHeight w:val="886"/>
        </w:trPr>
        <w:tc>
          <w:tcPr>
            <w:tcW w:w="601" w:type="pct"/>
            <w:shd w:val="clear" w:color="auto" w:fill="auto"/>
            <w:vAlign w:val="center"/>
            <w:hideMark/>
          </w:tcPr>
          <w:p w14:paraId="0F3FCAFB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Тип линии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1D5ABB94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Количество трубопроводов</w:t>
            </w:r>
          </w:p>
        </w:tc>
        <w:tc>
          <w:tcPr>
            <w:tcW w:w="601" w:type="pct"/>
            <w:vAlign w:val="center"/>
          </w:tcPr>
          <w:p w14:paraId="3CDADFAD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sz w:val="18"/>
                <w:lang w:eastAsia="ru-RU"/>
              </w:rPr>
              <w:t>Мероприятия на тепловых сетях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3C3D18E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Срок проведения работ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7A4B0907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Тип прокладки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14:paraId="2BA64695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Условный диаметр трубопровода, мм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24EE917B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Протяженность трубопроводов, м</w:t>
            </w:r>
          </w:p>
        </w:tc>
        <w:tc>
          <w:tcPr>
            <w:tcW w:w="888" w:type="pct"/>
            <w:shd w:val="clear" w:color="auto" w:fill="auto"/>
            <w:vAlign w:val="center"/>
            <w:hideMark/>
          </w:tcPr>
          <w:p w14:paraId="6F4FDCDE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Изоляция</w:t>
            </w:r>
          </w:p>
        </w:tc>
      </w:tr>
      <w:tr w:rsidR="007560FB" w:rsidRPr="00153C6C" w14:paraId="52A531CA" w14:textId="77777777" w:rsidTr="007560FB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585C2B21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Подающая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62EF8460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19B64C97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1A4FE0C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1B2C6E3" w14:textId="6B31D036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14:paraId="3284B29B" w14:textId="5A24DCC3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27C4B5DF" w14:textId="73A17CFC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7,8</w:t>
            </w:r>
          </w:p>
        </w:tc>
        <w:tc>
          <w:tcPr>
            <w:tcW w:w="888" w:type="pct"/>
            <w:shd w:val="clear" w:color="auto" w:fill="auto"/>
            <w:hideMark/>
          </w:tcPr>
          <w:p w14:paraId="4081E7C4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7560FB" w:rsidRPr="00153C6C" w14:paraId="1E1BFA30" w14:textId="77777777" w:rsidTr="007560FB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267403FA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Обратная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4BC94F62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04F739F9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1B77B0FE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59CDC834" w14:textId="2F9C3516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14:paraId="46865B1E" w14:textId="59C9EB71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</w:t>
            </w: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2B625AC7" w14:textId="21A4E858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7,8</w:t>
            </w:r>
          </w:p>
        </w:tc>
        <w:tc>
          <w:tcPr>
            <w:tcW w:w="888" w:type="pct"/>
            <w:shd w:val="clear" w:color="auto" w:fill="auto"/>
            <w:hideMark/>
          </w:tcPr>
          <w:p w14:paraId="774145B4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7560FB" w:rsidRPr="00153C6C" w14:paraId="1999D4C8" w14:textId="77777777" w:rsidTr="007560FB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3259B737" w14:textId="733691E3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Подающая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36D6802A" w14:textId="5F5C710B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5DFF9429" w14:textId="092F2729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0E3DEFC" w14:textId="5D5553DA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0EE2737" w14:textId="73047FA0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14:paraId="3B632F44" w14:textId="5217DD7E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671905B7" w14:textId="5076BDB1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18,9</w:t>
            </w:r>
          </w:p>
        </w:tc>
        <w:tc>
          <w:tcPr>
            <w:tcW w:w="888" w:type="pct"/>
            <w:shd w:val="clear" w:color="auto" w:fill="auto"/>
            <w:hideMark/>
          </w:tcPr>
          <w:p w14:paraId="45FD184B" w14:textId="4B2C2102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7560FB" w:rsidRPr="00153C6C" w14:paraId="42E0368D" w14:textId="77777777" w:rsidTr="007560FB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3D84C6D6" w14:textId="1AA48DF4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Обратная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29CCD2D7" w14:textId="6AEF84CE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31C14671" w14:textId="3EC6EFFD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EB829B3" w14:textId="0144F481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5A24B143" w14:textId="2987DF0A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14:paraId="4CB12D22" w14:textId="5B529158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</w:t>
            </w: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441D4A5E" w14:textId="6A8C1E53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18,9</w:t>
            </w:r>
          </w:p>
        </w:tc>
        <w:tc>
          <w:tcPr>
            <w:tcW w:w="888" w:type="pct"/>
            <w:shd w:val="clear" w:color="auto" w:fill="auto"/>
            <w:hideMark/>
          </w:tcPr>
          <w:p w14:paraId="32BAC9E5" w14:textId="0C529ED8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7560FB" w:rsidRPr="00153C6C" w14:paraId="03716D27" w14:textId="77777777" w:rsidTr="007560FB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2E998954" w14:textId="61B83849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Подающая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533627A4" w14:textId="7EEA8741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5F9BAD65" w14:textId="54662D0A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257EE54" w14:textId="56540542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25F0946" w14:textId="5F08A3DF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14:paraId="02F3868B" w14:textId="29411565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65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537D3A3E" w14:textId="112966E3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12,5</w:t>
            </w:r>
          </w:p>
        </w:tc>
        <w:tc>
          <w:tcPr>
            <w:tcW w:w="888" w:type="pct"/>
            <w:shd w:val="clear" w:color="auto" w:fill="auto"/>
            <w:hideMark/>
          </w:tcPr>
          <w:p w14:paraId="06303BC3" w14:textId="264CCE56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7560FB" w:rsidRPr="00153C6C" w14:paraId="040FA231" w14:textId="77777777" w:rsidTr="007560FB">
        <w:trPr>
          <w:trHeight w:val="20"/>
        </w:trPr>
        <w:tc>
          <w:tcPr>
            <w:tcW w:w="601" w:type="pct"/>
            <w:shd w:val="clear" w:color="auto" w:fill="auto"/>
            <w:vAlign w:val="center"/>
            <w:hideMark/>
          </w:tcPr>
          <w:p w14:paraId="31752552" w14:textId="3CDB89D0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Обратная линия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14:paraId="76257E72" w14:textId="13C680D6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1770DC72" w14:textId="36F098FA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FC5ACCC" w14:textId="1DF6DDE2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3D82EE78" w14:textId="0F4B348B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14:paraId="63033BB2" w14:textId="716C613C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65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0E160E28" w14:textId="26E2B33C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12,5</w:t>
            </w:r>
          </w:p>
        </w:tc>
        <w:tc>
          <w:tcPr>
            <w:tcW w:w="888" w:type="pct"/>
            <w:shd w:val="clear" w:color="auto" w:fill="auto"/>
            <w:hideMark/>
          </w:tcPr>
          <w:p w14:paraId="7F29DCFC" w14:textId="5FEF9164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7560FB" w:rsidRPr="00153C6C" w14:paraId="60C772A5" w14:textId="77777777" w:rsidTr="007560FB">
        <w:trPr>
          <w:trHeight w:val="20"/>
        </w:trPr>
        <w:tc>
          <w:tcPr>
            <w:tcW w:w="601" w:type="pct"/>
            <w:shd w:val="clear" w:color="auto" w:fill="auto"/>
            <w:vAlign w:val="center"/>
          </w:tcPr>
          <w:p w14:paraId="6342678F" w14:textId="5E12CC88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Подающая линия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8BC560" w14:textId="123D62A3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5E1FA0FB" w14:textId="57FDC9E6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E6FA45B" w14:textId="3E376FB8" w:rsidR="007560FB" w:rsidRPr="006D5869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1C013BD6" w14:textId="6FC5C6A6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76612F1F" w14:textId="3966D2FC" w:rsidR="007560FB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959A2D0" w14:textId="2A8A1A5E" w:rsidR="007560FB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10,1</w:t>
            </w:r>
          </w:p>
        </w:tc>
        <w:tc>
          <w:tcPr>
            <w:tcW w:w="888" w:type="pct"/>
            <w:shd w:val="clear" w:color="auto" w:fill="auto"/>
          </w:tcPr>
          <w:p w14:paraId="4EC7C46D" w14:textId="66C3B4BE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7560FB" w:rsidRPr="00153C6C" w14:paraId="20CBD855" w14:textId="77777777" w:rsidTr="007560FB">
        <w:trPr>
          <w:trHeight w:val="20"/>
        </w:trPr>
        <w:tc>
          <w:tcPr>
            <w:tcW w:w="601" w:type="pct"/>
            <w:shd w:val="clear" w:color="auto" w:fill="auto"/>
            <w:vAlign w:val="center"/>
          </w:tcPr>
          <w:p w14:paraId="79E1FA21" w14:textId="7CF9DCC6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Обратная линия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45BEB8" w14:textId="18978C85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601" w:type="pct"/>
          </w:tcPr>
          <w:p w14:paraId="27B28711" w14:textId="08F69613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Надежность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6F45226" w14:textId="76E7FC83" w:rsidR="007560FB" w:rsidRPr="006D5869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6D5869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2023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6002D68" w14:textId="3CCF34D6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Канальная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2FDAD210" w14:textId="33F6D7B9" w:rsidR="007560FB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8B97D23" w14:textId="52356D0F" w:rsidR="007560FB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10,1</w:t>
            </w:r>
          </w:p>
        </w:tc>
        <w:tc>
          <w:tcPr>
            <w:tcW w:w="888" w:type="pct"/>
            <w:shd w:val="clear" w:color="auto" w:fill="auto"/>
          </w:tcPr>
          <w:p w14:paraId="7F0292EF" w14:textId="489C9584" w:rsidR="007560FB" w:rsidRPr="00E26B38" w:rsidRDefault="007560FB" w:rsidP="007560FB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Пенополиуретан</w:t>
            </w:r>
          </w:p>
        </w:tc>
      </w:tr>
      <w:tr w:rsidR="007560FB" w:rsidRPr="00153C6C" w14:paraId="6FB96510" w14:textId="77777777" w:rsidTr="006C1F18">
        <w:trPr>
          <w:trHeight w:val="20"/>
        </w:trPr>
        <w:tc>
          <w:tcPr>
            <w:tcW w:w="3511" w:type="pct"/>
            <w:gridSpan w:val="6"/>
          </w:tcPr>
          <w:p w14:paraId="66CDE1FA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 w:rsidRPr="00E26B38"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Итого протяженность: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3632C29" w14:textId="6CCBF858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ru-RU"/>
              </w:rPr>
              <w:t>98,6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0EA1C96F" w14:textId="77777777" w:rsidR="007560FB" w:rsidRPr="00E26B38" w:rsidRDefault="007560FB" w:rsidP="006C1F18">
            <w:pPr>
              <w:ind w:firstLine="32"/>
              <w:jc w:val="center"/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</w:pPr>
          </w:p>
        </w:tc>
      </w:tr>
    </w:tbl>
    <w:p w14:paraId="784B014A" w14:textId="77777777" w:rsidR="00CD4C02" w:rsidRPr="00123B68" w:rsidRDefault="00CD4C02" w:rsidP="007560FB">
      <w:pPr>
        <w:pStyle w:val="1"/>
        <w:rPr>
          <w:rFonts w:ascii="Arial" w:hAnsi="Arial" w:cs="Arial"/>
          <w:b w:val="0"/>
          <w:bCs w:val="0"/>
        </w:rPr>
      </w:pPr>
    </w:p>
    <w:sectPr w:rsidR="00CD4C02" w:rsidRPr="00123B68" w:rsidSect="007560FB">
      <w:pgSz w:w="16838" w:h="11906" w:orient="landscape"/>
      <w:pgMar w:top="1985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F5699" w14:textId="77777777" w:rsidR="001C75BA" w:rsidRDefault="001C75BA" w:rsidP="00FA384E">
      <w:pPr>
        <w:spacing w:after="0" w:line="240" w:lineRule="auto"/>
      </w:pPr>
      <w:r>
        <w:separator/>
      </w:r>
    </w:p>
  </w:endnote>
  <w:endnote w:type="continuationSeparator" w:id="0">
    <w:p w14:paraId="69126A38" w14:textId="77777777" w:rsidR="001C75BA" w:rsidRDefault="001C75BA" w:rsidP="00FA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CC40C" w14:textId="77777777" w:rsidR="001C75BA" w:rsidRDefault="001C75BA" w:rsidP="00FA384E">
      <w:pPr>
        <w:spacing w:after="0" w:line="240" w:lineRule="auto"/>
      </w:pPr>
      <w:r>
        <w:separator/>
      </w:r>
    </w:p>
  </w:footnote>
  <w:footnote w:type="continuationSeparator" w:id="0">
    <w:p w14:paraId="2AB4A833" w14:textId="77777777" w:rsidR="001C75BA" w:rsidRDefault="001C75BA" w:rsidP="00FA3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EDFAC" w14:textId="30DBFFE8" w:rsidR="00C706A4" w:rsidRPr="00157096" w:rsidRDefault="00E26B38" w:rsidP="00FA384E">
    <w:pPr>
      <w:pStyle w:val="1"/>
      <w:tabs>
        <w:tab w:val="left" w:pos="8505"/>
        <w:tab w:val="left" w:pos="12191"/>
      </w:tabs>
      <w:ind w:right="678"/>
      <w:jc w:val="center"/>
      <w:rPr>
        <w:rFonts w:ascii="Arial" w:hAnsi="Arial" w:cs="Arial"/>
        <w:b w:val="0"/>
        <w:color w:val="auto"/>
        <w:spacing w:val="-1"/>
        <w:sz w:val="20"/>
        <w:szCs w:val="20"/>
      </w:rPr>
    </w:pPr>
    <w:r w:rsidRPr="00E26B38">
      <w:rPr>
        <w:rFonts w:ascii="Arial" w:hAnsi="Arial" w:cs="Arial"/>
        <w:b w:val="0"/>
        <w:color w:val="auto"/>
        <w:spacing w:val="-1"/>
        <w:sz w:val="20"/>
        <w:szCs w:val="20"/>
      </w:rPr>
      <w:t>«Схема теплоснабжения Заречного сельского поселения Том</w:t>
    </w:r>
    <w:r>
      <w:rPr>
        <w:rFonts w:ascii="Arial" w:hAnsi="Arial" w:cs="Arial"/>
        <w:b w:val="0"/>
        <w:color w:val="auto"/>
        <w:spacing w:val="-1"/>
        <w:sz w:val="20"/>
        <w:szCs w:val="20"/>
      </w:rPr>
      <w:t>ского муниципального района Том</w:t>
    </w:r>
    <w:r w:rsidRPr="00E26B38">
      <w:rPr>
        <w:rFonts w:ascii="Arial" w:hAnsi="Arial" w:cs="Arial"/>
        <w:b w:val="0"/>
        <w:color w:val="auto"/>
        <w:spacing w:val="-1"/>
        <w:sz w:val="20"/>
        <w:szCs w:val="20"/>
      </w:rPr>
      <w:t>ской области на период с 2014 года до 2029 года» (Актуализация на 2023 год)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C0"/>
    <w:rsid w:val="00036C9C"/>
    <w:rsid w:val="000763A7"/>
    <w:rsid w:val="000B641B"/>
    <w:rsid w:val="000E3A7D"/>
    <w:rsid w:val="00123B68"/>
    <w:rsid w:val="00144168"/>
    <w:rsid w:val="001443A9"/>
    <w:rsid w:val="00157096"/>
    <w:rsid w:val="0016100B"/>
    <w:rsid w:val="00186A6B"/>
    <w:rsid w:val="00191F8B"/>
    <w:rsid w:val="001C3D88"/>
    <w:rsid w:val="001C4D50"/>
    <w:rsid w:val="001C75BA"/>
    <w:rsid w:val="001F64D0"/>
    <w:rsid w:val="002054FF"/>
    <w:rsid w:val="00266640"/>
    <w:rsid w:val="00296F90"/>
    <w:rsid w:val="002A79CC"/>
    <w:rsid w:val="002C59D5"/>
    <w:rsid w:val="002E5825"/>
    <w:rsid w:val="003056C7"/>
    <w:rsid w:val="00320B50"/>
    <w:rsid w:val="0032164B"/>
    <w:rsid w:val="003440E6"/>
    <w:rsid w:val="0038243A"/>
    <w:rsid w:val="003B7450"/>
    <w:rsid w:val="003C2E83"/>
    <w:rsid w:val="003F0B31"/>
    <w:rsid w:val="003F2DE0"/>
    <w:rsid w:val="00403417"/>
    <w:rsid w:val="0044516D"/>
    <w:rsid w:val="00464FA6"/>
    <w:rsid w:val="004A29A6"/>
    <w:rsid w:val="004C4E38"/>
    <w:rsid w:val="004C5313"/>
    <w:rsid w:val="004D354B"/>
    <w:rsid w:val="004F4FA6"/>
    <w:rsid w:val="00530151"/>
    <w:rsid w:val="00590D28"/>
    <w:rsid w:val="005F256E"/>
    <w:rsid w:val="00641745"/>
    <w:rsid w:val="00667234"/>
    <w:rsid w:val="006867F6"/>
    <w:rsid w:val="006B20B8"/>
    <w:rsid w:val="006E42A3"/>
    <w:rsid w:val="006F0486"/>
    <w:rsid w:val="006F76D1"/>
    <w:rsid w:val="007061C1"/>
    <w:rsid w:val="00746427"/>
    <w:rsid w:val="00746B16"/>
    <w:rsid w:val="007560FB"/>
    <w:rsid w:val="007751AC"/>
    <w:rsid w:val="0078773B"/>
    <w:rsid w:val="007D04C8"/>
    <w:rsid w:val="007E0D5E"/>
    <w:rsid w:val="008A6223"/>
    <w:rsid w:val="00967D1E"/>
    <w:rsid w:val="00984696"/>
    <w:rsid w:val="009A5875"/>
    <w:rsid w:val="009D0C4E"/>
    <w:rsid w:val="00A00D1D"/>
    <w:rsid w:val="00A4138D"/>
    <w:rsid w:val="00A56E67"/>
    <w:rsid w:val="00AA6954"/>
    <w:rsid w:val="00AB1D9C"/>
    <w:rsid w:val="00AD7CFF"/>
    <w:rsid w:val="00AF2DFF"/>
    <w:rsid w:val="00B0180E"/>
    <w:rsid w:val="00B03610"/>
    <w:rsid w:val="00B80806"/>
    <w:rsid w:val="00B85995"/>
    <w:rsid w:val="00BA23EF"/>
    <w:rsid w:val="00BC7D4C"/>
    <w:rsid w:val="00BF1C4F"/>
    <w:rsid w:val="00C4041A"/>
    <w:rsid w:val="00C45895"/>
    <w:rsid w:val="00C706A4"/>
    <w:rsid w:val="00C7681B"/>
    <w:rsid w:val="00C97680"/>
    <w:rsid w:val="00CD4C02"/>
    <w:rsid w:val="00CD7FF1"/>
    <w:rsid w:val="00D24804"/>
    <w:rsid w:val="00D60D72"/>
    <w:rsid w:val="00D80BA0"/>
    <w:rsid w:val="00D82B02"/>
    <w:rsid w:val="00DB1DE7"/>
    <w:rsid w:val="00E15CAE"/>
    <w:rsid w:val="00E16DE1"/>
    <w:rsid w:val="00E26B38"/>
    <w:rsid w:val="00E41A6A"/>
    <w:rsid w:val="00EA2783"/>
    <w:rsid w:val="00F27DC0"/>
    <w:rsid w:val="00F820D7"/>
    <w:rsid w:val="00FA1D91"/>
    <w:rsid w:val="00FA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9F6B29"/>
  <w15:docId w15:val="{ADDE6550-902D-4545-BA20-39C69A68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7D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7D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D35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4D35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354B"/>
    <w:rPr>
      <w:color w:val="800080"/>
      <w:u w:val="single"/>
    </w:rPr>
  </w:style>
  <w:style w:type="paragraph" w:customStyle="1" w:styleId="xl65">
    <w:name w:val="xl65"/>
    <w:basedOn w:val="a"/>
    <w:rsid w:val="004D35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4D35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4D35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A3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384E"/>
  </w:style>
  <w:style w:type="paragraph" w:styleId="a7">
    <w:name w:val="footer"/>
    <w:basedOn w:val="a"/>
    <w:link w:val="a8"/>
    <w:uiPriority w:val="99"/>
    <w:unhideWhenUsed/>
    <w:rsid w:val="00FA3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384E"/>
  </w:style>
  <w:style w:type="character" w:styleId="a9">
    <w:name w:val="annotation reference"/>
    <w:basedOn w:val="a0"/>
    <w:uiPriority w:val="99"/>
    <w:semiHidden/>
    <w:unhideWhenUsed/>
    <w:rsid w:val="00FA384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A384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A384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A384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A384E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A3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A384E"/>
    <w:rPr>
      <w:rFonts w:ascii="Segoe UI" w:hAnsi="Segoe UI" w:cs="Segoe U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3056C7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056C7"/>
    <w:pPr>
      <w:spacing w:after="100"/>
    </w:pPr>
  </w:style>
  <w:style w:type="paragraph" w:customStyle="1" w:styleId="xl68">
    <w:name w:val="xl68"/>
    <w:basedOn w:val="a"/>
    <w:rsid w:val="006F0486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7061C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3">
    <w:name w:val="xl253"/>
    <w:basedOn w:val="a"/>
    <w:rsid w:val="007061C1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"/>
    <w:rsid w:val="007061C1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255">
    <w:name w:val="xl255"/>
    <w:basedOn w:val="a"/>
    <w:rsid w:val="007061C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7061C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onormal0">
    <w:name w:val="msonormal"/>
    <w:basedOn w:val="a"/>
    <w:rsid w:val="00BF1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F1C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42347-8F40-4A56-85CB-5295BE56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 B. Larionov</dc:creator>
  <cp:lastModifiedBy>Дарья</cp:lastModifiedBy>
  <cp:revision>57</cp:revision>
  <cp:lastPrinted>2021-03-16T10:37:00Z</cp:lastPrinted>
  <dcterms:created xsi:type="dcterms:W3CDTF">2016-11-10T07:46:00Z</dcterms:created>
  <dcterms:modified xsi:type="dcterms:W3CDTF">2022-07-11T09:19:00Z</dcterms:modified>
</cp:coreProperties>
</file>